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24AD" w14:textId="5A43EA77" w:rsidR="00324815" w:rsidRDefault="00576E11" w:rsidP="00576E11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SUSUNAN ACARA</w:t>
      </w:r>
    </w:p>
    <w:p w14:paraId="6596BBA2" w14:textId="77777777" w:rsidR="00EC4C4D" w:rsidRPr="00EC4C4D" w:rsidRDefault="00EC4C4D" w:rsidP="00EC4C4D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EC4C4D">
        <w:rPr>
          <w:b/>
          <w:bCs/>
          <w:sz w:val="28"/>
          <w:szCs w:val="28"/>
        </w:rPr>
        <w:t xml:space="preserve">Penandatangan Kerja sama atau </w:t>
      </w:r>
      <w:r w:rsidRPr="00EC4C4D">
        <w:rPr>
          <w:b/>
          <w:bCs/>
          <w:i/>
          <w:iCs/>
          <w:sz w:val="28"/>
          <w:szCs w:val="28"/>
        </w:rPr>
        <w:t>Memorandum of</w:t>
      </w:r>
    </w:p>
    <w:p w14:paraId="76E4CC07" w14:textId="62A92318" w:rsidR="00576E11" w:rsidRDefault="00EC4C4D" w:rsidP="00EC4C4D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EC4C4D">
        <w:rPr>
          <w:b/>
          <w:bCs/>
          <w:i/>
          <w:iCs/>
          <w:sz w:val="28"/>
          <w:szCs w:val="28"/>
        </w:rPr>
        <w:t xml:space="preserve">Understanding </w:t>
      </w:r>
      <w:r w:rsidRPr="00EC4C4D">
        <w:rPr>
          <w:b/>
          <w:bCs/>
          <w:sz w:val="28"/>
          <w:szCs w:val="28"/>
        </w:rPr>
        <w:t>(MoU) di lingkungan Bawaslu se-DKI Jakarta</w:t>
      </w:r>
    </w:p>
    <w:p w14:paraId="2008D28D" w14:textId="598743BC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</w:t>
      </w:r>
      <w:r w:rsidR="00150ACC">
        <w:rPr>
          <w:b/>
          <w:bCs/>
          <w:sz w:val="26"/>
          <w:szCs w:val="26"/>
        </w:rPr>
        <w:t>ra Kegiatan</w:t>
      </w:r>
    </w:p>
    <w:p w14:paraId="33DB8443" w14:textId="77777777" w:rsidR="00EC4C4D" w:rsidRPr="00EC4C4D" w:rsidRDefault="00EC4C4D" w:rsidP="00EC4C4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Melakukan koordinasi awal;</w:t>
      </w:r>
    </w:p>
    <w:p w14:paraId="1AC37D21" w14:textId="7FE9C4E9" w:rsidR="00EC4C4D" w:rsidRPr="00EC4C4D" w:rsidRDefault="00EC4C4D" w:rsidP="00EC4C4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Menyiapkan Draft Nota Kesepahaman dan/atau Perjanjian</w:t>
      </w:r>
      <w:r>
        <w:rPr>
          <w:sz w:val="24"/>
          <w:szCs w:val="24"/>
        </w:rPr>
        <w:t xml:space="preserve"> </w:t>
      </w:r>
      <w:r w:rsidRPr="00EC4C4D">
        <w:rPr>
          <w:sz w:val="24"/>
          <w:szCs w:val="24"/>
        </w:rPr>
        <w:t>Kerjasama;</w:t>
      </w:r>
    </w:p>
    <w:p w14:paraId="4CE1FF55" w14:textId="23114538" w:rsidR="00576E11" w:rsidRPr="00EC4C4D" w:rsidRDefault="00EC4C4D" w:rsidP="00EC4C4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Melakukan Audiensi.</w:t>
      </w:r>
    </w:p>
    <w:p w14:paraId="599CF71E" w14:textId="77777777" w:rsidR="00576E11" w:rsidRDefault="00576E11" w:rsidP="00576E11">
      <w:pPr>
        <w:spacing w:after="0" w:line="360" w:lineRule="auto"/>
        <w:jc w:val="both"/>
        <w:rPr>
          <w:sz w:val="24"/>
          <w:szCs w:val="24"/>
        </w:rPr>
      </w:pPr>
    </w:p>
    <w:p w14:paraId="21C73BE8" w14:textId="09E75444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Pelaksanaan</w:t>
      </w:r>
    </w:p>
    <w:p w14:paraId="000EE7B0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Pembukaan oleh MC;</w:t>
      </w:r>
    </w:p>
    <w:p w14:paraId="56DAE815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Menyanyikan Lagu Kebangsaan Indonesia Raya;</w:t>
      </w:r>
    </w:p>
    <w:p w14:paraId="270660B9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Mendengarkan Lagu Mars Bawaslu;</w:t>
      </w:r>
    </w:p>
    <w:p w14:paraId="3AB95A52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Pembacaan Doa;</w:t>
      </w:r>
    </w:p>
    <w:p w14:paraId="73CACFB5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Sambutan Ketua/Anggota Bawaslu Kabupaten/Kota;</w:t>
      </w:r>
    </w:p>
    <w:p w14:paraId="00327800" w14:textId="4EA44ADE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Sambutan pimpinan lembaga yang menandatangani Nota</w:t>
      </w:r>
      <w:r>
        <w:rPr>
          <w:sz w:val="24"/>
          <w:szCs w:val="24"/>
        </w:rPr>
        <w:t xml:space="preserve"> </w:t>
      </w:r>
      <w:r w:rsidRPr="00EC4C4D">
        <w:rPr>
          <w:sz w:val="24"/>
          <w:szCs w:val="24"/>
        </w:rPr>
        <w:t>Kesepahaman dan/atau Perjanjian Kerjasama;</w:t>
      </w:r>
    </w:p>
    <w:p w14:paraId="2B324F99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Penandatanganan Nota Kesepahaman dan/atau Perjanjian</w:t>
      </w:r>
    </w:p>
    <w:p w14:paraId="442471E1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Kerja sama dilanjutkan dengan serah terima naskah;</w:t>
      </w:r>
    </w:p>
    <w:p w14:paraId="4531B009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Pemberian Cendera mata;</w:t>
      </w:r>
    </w:p>
    <w:p w14:paraId="1E3B274F" w14:textId="77777777" w:rsidR="00EC4C4D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Foto Bersama;</w:t>
      </w:r>
    </w:p>
    <w:p w14:paraId="769A9C90" w14:textId="49C677D5" w:rsidR="00576E11" w:rsidRPr="00EC4C4D" w:rsidRDefault="00EC4C4D" w:rsidP="00EC4C4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EC4C4D">
        <w:rPr>
          <w:sz w:val="24"/>
          <w:szCs w:val="24"/>
        </w:rPr>
        <w:t>Penutup oleh MC.</w:t>
      </w:r>
    </w:p>
    <w:p w14:paraId="039C5D62" w14:textId="77777777" w:rsidR="00576E11" w:rsidRPr="00576E11" w:rsidRDefault="00576E11" w:rsidP="00576E11">
      <w:pPr>
        <w:spacing w:after="0" w:line="360" w:lineRule="auto"/>
        <w:rPr>
          <w:b/>
          <w:bCs/>
          <w:sz w:val="28"/>
          <w:szCs w:val="28"/>
        </w:rPr>
      </w:pPr>
    </w:p>
    <w:sectPr w:rsidR="00576E11" w:rsidRPr="00576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7BA9"/>
    <w:multiLevelType w:val="hybridMultilevel"/>
    <w:tmpl w:val="8DC64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05CFE"/>
    <w:multiLevelType w:val="hybridMultilevel"/>
    <w:tmpl w:val="1624D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C5848"/>
    <w:multiLevelType w:val="hybridMultilevel"/>
    <w:tmpl w:val="8DC647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7584C"/>
    <w:multiLevelType w:val="hybridMultilevel"/>
    <w:tmpl w:val="6600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739862">
    <w:abstractNumId w:val="1"/>
  </w:num>
  <w:num w:numId="2" w16cid:durableId="1231304410">
    <w:abstractNumId w:val="3"/>
  </w:num>
  <w:num w:numId="3" w16cid:durableId="1251310834">
    <w:abstractNumId w:val="0"/>
  </w:num>
  <w:num w:numId="4" w16cid:durableId="2117210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1E"/>
    <w:rsid w:val="000A221E"/>
    <w:rsid w:val="00150ACC"/>
    <w:rsid w:val="002C2E14"/>
    <w:rsid w:val="00324815"/>
    <w:rsid w:val="00576E11"/>
    <w:rsid w:val="009D6428"/>
    <w:rsid w:val="00DF25C5"/>
    <w:rsid w:val="00EC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96157"/>
  <w15:chartTrackingRefBased/>
  <w15:docId w15:val="{5CD16FDA-140F-4C72-A34B-97B32D68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21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2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2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2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2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21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21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2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2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2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2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21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21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A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 Fitria</dc:creator>
  <cp:keywords/>
  <dc:description/>
  <cp:lastModifiedBy>Masayu Fitria</cp:lastModifiedBy>
  <cp:revision>4</cp:revision>
  <dcterms:created xsi:type="dcterms:W3CDTF">2026-10-27T10:57:00Z</dcterms:created>
  <dcterms:modified xsi:type="dcterms:W3CDTF">2026-10-27T13:15:00Z</dcterms:modified>
</cp:coreProperties>
</file>